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8C2" w:rsidRDefault="008E78C2" w:rsidP="001E616E">
      <w:pPr>
        <w:pStyle w:val="ListParagraph"/>
        <w:spacing w:after="0" w:line="240" w:lineRule="auto"/>
        <w:ind w:left="284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F91743">
        <w:rPr>
          <w:rFonts w:asciiTheme="majorBidi" w:hAnsiTheme="majorBidi" w:cstheme="majorBidi"/>
          <w:bCs/>
          <w:sz w:val="24"/>
          <w:szCs w:val="24"/>
        </w:rPr>
        <w:t>DAFTAR PUSTAKA</w:t>
      </w:r>
    </w:p>
    <w:p w:rsidR="007E3AA0" w:rsidRDefault="007E3AA0" w:rsidP="001E616E">
      <w:pPr>
        <w:pStyle w:val="ListParagraph"/>
        <w:spacing w:after="0" w:line="240" w:lineRule="auto"/>
        <w:ind w:left="284"/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7E3AA0" w:rsidRPr="00F91743" w:rsidRDefault="007E3AA0" w:rsidP="001E616E">
      <w:pPr>
        <w:pStyle w:val="ListParagraph"/>
        <w:spacing w:after="0" w:line="240" w:lineRule="auto"/>
        <w:ind w:left="284"/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8E78C2" w:rsidRPr="0079023C" w:rsidRDefault="008E78C2" w:rsidP="001E616E">
      <w:pPr>
        <w:pStyle w:val="ListParagraph"/>
        <w:spacing w:after="0" w:line="240" w:lineRule="auto"/>
        <w:ind w:left="284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E78C2" w:rsidRPr="00317E34" w:rsidRDefault="008E78C2" w:rsidP="001E616E">
      <w:pPr>
        <w:pStyle w:val="FootnoteText"/>
        <w:ind w:left="567" w:hanging="567"/>
        <w:jc w:val="both"/>
        <w:rPr>
          <w:rFonts w:ascii="Times New Roman" w:hAnsi="Times New Roman" w:cs="Times New Roman"/>
          <w:sz w:val="32"/>
          <w:szCs w:val="24"/>
        </w:rPr>
      </w:pPr>
      <w:r w:rsidRPr="00317E34">
        <w:rPr>
          <w:rFonts w:ascii="Times New Roman" w:hAnsi="Times New Roman" w:cs="Times New Roman"/>
          <w:sz w:val="24"/>
          <w:szCs w:val="24"/>
        </w:rPr>
        <w:t xml:space="preserve">Abdullah bin Taslim Al-Buthoni MA, </w:t>
      </w:r>
      <w:r w:rsidRPr="00317E34">
        <w:rPr>
          <w:rFonts w:ascii="Times New Roman" w:hAnsi="Times New Roman" w:cs="Times New Roman"/>
          <w:i/>
          <w:sz w:val="24"/>
          <w:szCs w:val="24"/>
        </w:rPr>
        <w:t>Kembalikan Hatimu Pada Fitrahnya,</w:t>
      </w:r>
      <w:r w:rsidRPr="00317E34">
        <w:rPr>
          <w:rFonts w:ascii="Times New Roman" w:hAnsi="Times New Roman" w:cs="Times New Roman"/>
          <w:sz w:val="24"/>
          <w:szCs w:val="24"/>
        </w:rPr>
        <w:t xml:space="preserve"> </w:t>
      </w:r>
      <w:r w:rsidRPr="00317E34">
        <w:rPr>
          <w:rFonts w:ascii="Times New Roman" w:hAnsi="Times New Roman" w:cs="Times New Roman"/>
          <w:sz w:val="24"/>
        </w:rPr>
        <w:t>https:// almanhaj.or.id/6970- kembalikan-hatimu-pada-fitrahnya.html#ftn8 diakses pada 22 September</w:t>
      </w:r>
    </w:p>
    <w:p w:rsidR="008E78C2" w:rsidRDefault="008E78C2" w:rsidP="001E616E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E78C2" w:rsidRPr="0079023C" w:rsidRDefault="008E78C2" w:rsidP="001E616E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9023C">
        <w:rPr>
          <w:rFonts w:ascii="Times New Roman" w:hAnsi="Times New Roman" w:cs="Times New Roman"/>
          <w:sz w:val="24"/>
          <w:szCs w:val="24"/>
        </w:rPr>
        <w:t xml:space="preserve">Ardianto, Elvinaro, 2010. </w:t>
      </w:r>
      <w:r w:rsidRPr="0079023C">
        <w:rPr>
          <w:rFonts w:ascii="Times New Roman" w:hAnsi="Times New Roman" w:cs="Times New Roman"/>
          <w:i/>
          <w:sz w:val="24"/>
          <w:szCs w:val="24"/>
        </w:rPr>
        <w:t>Metodologi Penelitian untuk Public Relation Kuantitatif dan Kualitatif</w:t>
      </w:r>
      <w:r w:rsidRPr="0079023C">
        <w:rPr>
          <w:rFonts w:ascii="Times New Roman" w:hAnsi="Times New Roman" w:cs="Times New Roman"/>
          <w:sz w:val="24"/>
          <w:szCs w:val="24"/>
        </w:rPr>
        <w:t>, Bandung: Simbiosa Rekatama Media.</w:t>
      </w:r>
    </w:p>
    <w:p w:rsidR="008E78C2" w:rsidRPr="0079023C" w:rsidRDefault="008E78C2" w:rsidP="001E616E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E78C2" w:rsidRPr="0079023C" w:rsidRDefault="008E78C2" w:rsidP="001E616E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9023C">
        <w:rPr>
          <w:rFonts w:ascii="Times New Roman" w:hAnsi="Times New Roman" w:cs="Times New Roman"/>
          <w:sz w:val="24"/>
          <w:szCs w:val="24"/>
        </w:rPr>
        <w:t xml:space="preserve">Asmani, Jamal Ma’mur Asmani, 2011. </w:t>
      </w:r>
      <w:r w:rsidRPr="0079023C">
        <w:rPr>
          <w:rFonts w:ascii="Times New Roman" w:hAnsi="Times New Roman" w:cs="Times New Roman"/>
          <w:i/>
          <w:iCs/>
          <w:sz w:val="24"/>
          <w:szCs w:val="24"/>
        </w:rPr>
        <w:t>Buku Panduan Internalisasi Pendidikan Karakter Di Sekolah,</w:t>
      </w:r>
      <w:r w:rsidRPr="0079023C">
        <w:rPr>
          <w:rFonts w:ascii="Times New Roman" w:hAnsi="Times New Roman" w:cs="Times New Roman"/>
          <w:sz w:val="24"/>
          <w:szCs w:val="24"/>
        </w:rPr>
        <w:t xml:space="preserve"> Jogjakarta: Diva Press.</w:t>
      </w:r>
    </w:p>
    <w:p w:rsidR="008E78C2" w:rsidRDefault="008E78C2" w:rsidP="001E616E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E78C2" w:rsidRPr="0079023C" w:rsidRDefault="008E78C2" w:rsidP="001E616E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</w:rPr>
      </w:pPr>
      <w:r w:rsidRPr="0079023C">
        <w:rPr>
          <w:rFonts w:ascii="Times New Roman" w:hAnsi="Times New Roman" w:cs="Times New Roman"/>
          <w:sz w:val="24"/>
        </w:rPr>
        <w:t xml:space="preserve">Aunillah, Nurla Isna. 2015 </w:t>
      </w:r>
      <w:r w:rsidRPr="0079023C">
        <w:rPr>
          <w:rFonts w:ascii="Times New Roman" w:hAnsi="Times New Roman" w:cs="Times New Roman"/>
          <w:i/>
          <w:sz w:val="24"/>
        </w:rPr>
        <w:t>Memebentuk Karakter Sejak Janin,</w:t>
      </w:r>
      <w:r w:rsidRPr="0079023C">
        <w:rPr>
          <w:rFonts w:ascii="Times New Roman" w:hAnsi="Times New Roman" w:cs="Times New Roman"/>
          <w:sz w:val="24"/>
        </w:rPr>
        <w:t xml:space="preserve"> Yogyakarta: Flash Books.</w:t>
      </w:r>
    </w:p>
    <w:p w:rsidR="008E78C2" w:rsidRPr="0079023C" w:rsidRDefault="008E78C2" w:rsidP="001E616E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E78C2" w:rsidRPr="0079023C" w:rsidRDefault="008E78C2" w:rsidP="001E616E">
      <w:pPr>
        <w:pStyle w:val="ListParagraph"/>
        <w:tabs>
          <w:tab w:val="left" w:pos="6885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9023C">
        <w:rPr>
          <w:rFonts w:ascii="Times New Roman" w:hAnsi="Times New Roman" w:cs="Times New Roman"/>
          <w:sz w:val="24"/>
          <w:szCs w:val="24"/>
        </w:rPr>
        <w:t xml:space="preserve">Daradjat, Zakiah, dkk. TAHUN. </w:t>
      </w:r>
      <w:r w:rsidRPr="0079023C">
        <w:rPr>
          <w:rFonts w:ascii="Times New Roman" w:hAnsi="Times New Roman" w:cs="Times New Roman"/>
          <w:i/>
          <w:sz w:val="24"/>
          <w:szCs w:val="24"/>
        </w:rPr>
        <w:t>Ilmu Pendidikan Islam</w:t>
      </w:r>
      <w:r w:rsidRPr="0079023C">
        <w:rPr>
          <w:rFonts w:ascii="Times New Roman" w:hAnsi="Times New Roman" w:cs="Times New Roman"/>
          <w:sz w:val="24"/>
          <w:szCs w:val="24"/>
        </w:rPr>
        <w:t>, Jakarta: PT. Bumi Aksara.</w:t>
      </w:r>
    </w:p>
    <w:p w:rsidR="008E78C2" w:rsidRPr="0079023C" w:rsidRDefault="008E78C2" w:rsidP="001E616E">
      <w:pPr>
        <w:pStyle w:val="ListParagraph"/>
        <w:tabs>
          <w:tab w:val="left" w:pos="6885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E78C2" w:rsidRPr="0079023C" w:rsidRDefault="008E78C2" w:rsidP="001E616E">
      <w:pPr>
        <w:pStyle w:val="ListParagraph"/>
        <w:tabs>
          <w:tab w:val="left" w:pos="6885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9023C">
        <w:rPr>
          <w:rFonts w:ascii="Times New Roman" w:hAnsi="Times New Roman" w:cs="Times New Roman"/>
          <w:sz w:val="24"/>
          <w:szCs w:val="24"/>
        </w:rPr>
        <w:t xml:space="preserve">Departemen  Agama Republik Indonesia, </w:t>
      </w:r>
      <w:r w:rsidRPr="0079023C">
        <w:rPr>
          <w:rFonts w:ascii="Times New Roman" w:hAnsi="Times New Roman" w:cs="Times New Roman"/>
          <w:i/>
          <w:sz w:val="24"/>
          <w:szCs w:val="24"/>
        </w:rPr>
        <w:t xml:space="preserve">Al-Qur’an dan Terjemahnya, </w:t>
      </w:r>
      <w:r w:rsidRPr="0079023C">
        <w:rPr>
          <w:rFonts w:ascii="Times New Roman" w:hAnsi="Times New Roman" w:cs="Times New Roman"/>
          <w:sz w:val="24"/>
          <w:szCs w:val="24"/>
        </w:rPr>
        <w:t>Bandung: Jumanatul ‘Ali-Art</w:t>
      </w:r>
      <w:r w:rsidR="007F1BB3">
        <w:rPr>
          <w:rFonts w:ascii="Times New Roman" w:hAnsi="Times New Roman" w:cs="Times New Roman"/>
          <w:sz w:val="24"/>
          <w:szCs w:val="24"/>
        </w:rPr>
        <w:t>.</w:t>
      </w:r>
    </w:p>
    <w:p w:rsidR="008E78C2" w:rsidRDefault="008E78C2" w:rsidP="001E616E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E78C2" w:rsidRPr="0079023C" w:rsidRDefault="008E78C2" w:rsidP="001E616E">
      <w:pPr>
        <w:pStyle w:val="ListParagraph"/>
        <w:tabs>
          <w:tab w:val="left" w:pos="6885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9023C">
        <w:rPr>
          <w:rFonts w:ascii="Times New Roman" w:hAnsi="Times New Roman" w:cs="Times New Roman"/>
          <w:sz w:val="24"/>
          <w:szCs w:val="24"/>
        </w:rPr>
        <w:t xml:space="preserve">Departemen  Agama Republik Indonesia, </w:t>
      </w:r>
      <w:r w:rsidRPr="0079023C">
        <w:rPr>
          <w:rFonts w:ascii="Times New Roman" w:hAnsi="Times New Roman" w:cs="Times New Roman"/>
          <w:i/>
          <w:sz w:val="24"/>
          <w:szCs w:val="24"/>
        </w:rPr>
        <w:t xml:space="preserve">Al-Qur’an dan Terjemahnya, </w:t>
      </w:r>
      <w:r w:rsidR="007F1BB3">
        <w:rPr>
          <w:rFonts w:ascii="Times New Roman" w:hAnsi="Times New Roman" w:cs="Times New Roman"/>
          <w:sz w:val="24"/>
          <w:szCs w:val="24"/>
        </w:rPr>
        <w:t xml:space="preserve">Bandung: </w:t>
      </w:r>
      <w:r w:rsidR="007F1BB3">
        <w:rPr>
          <w:rFonts w:ascii="Times New Roman" w:hAnsi="Times New Roman" w:cs="Times New Roman"/>
          <w:sz w:val="24"/>
          <w:szCs w:val="24"/>
        </w:rPr>
        <w:t>PT Syaamil Cipta Media.</w:t>
      </w:r>
    </w:p>
    <w:p w:rsidR="008E78C2" w:rsidRPr="0079023C" w:rsidRDefault="008E78C2" w:rsidP="001E616E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E78C2" w:rsidRPr="0079023C" w:rsidRDefault="008E78C2" w:rsidP="001E616E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9023C">
        <w:rPr>
          <w:rFonts w:ascii="Times New Roman" w:hAnsi="Times New Roman" w:cs="Times New Roman"/>
          <w:sz w:val="24"/>
          <w:szCs w:val="24"/>
        </w:rPr>
        <w:t xml:space="preserve">Dewi Sadiah, </w:t>
      </w:r>
      <w:r w:rsidRPr="0079023C">
        <w:rPr>
          <w:rFonts w:ascii="Times New Roman" w:hAnsi="Times New Roman" w:cs="Times New Roman"/>
          <w:i/>
          <w:sz w:val="24"/>
          <w:szCs w:val="24"/>
        </w:rPr>
        <w:t>Metode Penelitian Dakwah</w:t>
      </w:r>
      <w:r w:rsidRPr="0079023C">
        <w:rPr>
          <w:rFonts w:ascii="Times New Roman" w:hAnsi="Times New Roman" w:cs="Times New Roman"/>
          <w:sz w:val="24"/>
          <w:szCs w:val="24"/>
        </w:rPr>
        <w:t>, Bandung: PT Remaja Rosdakarya, 2015, hlm: 91.</w:t>
      </w:r>
    </w:p>
    <w:p w:rsidR="008E78C2" w:rsidRPr="0079023C" w:rsidRDefault="008E78C2" w:rsidP="001E616E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</w:p>
    <w:p w:rsidR="008E78C2" w:rsidRPr="0079023C" w:rsidRDefault="008E78C2" w:rsidP="001E616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9023C">
        <w:rPr>
          <w:rFonts w:ascii="Times New Roman" w:hAnsi="Times New Roman" w:cs="Times New Roman"/>
          <w:sz w:val="24"/>
          <w:szCs w:val="24"/>
        </w:rPr>
        <w:t xml:space="preserve">Hadi, Amirul dan Haryono. 2005. </w:t>
      </w:r>
      <w:r w:rsidRPr="0079023C">
        <w:rPr>
          <w:rFonts w:ascii="Times New Roman" w:hAnsi="Times New Roman" w:cs="Times New Roman"/>
          <w:i/>
          <w:iCs/>
          <w:sz w:val="24"/>
          <w:szCs w:val="24"/>
        </w:rPr>
        <w:t>Metodologi Penelitian Pendidikan</w:t>
      </w:r>
      <w:r w:rsidRPr="0079023C">
        <w:rPr>
          <w:rFonts w:ascii="Times New Roman" w:hAnsi="Times New Roman" w:cs="Times New Roman"/>
          <w:sz w:val="24"/>
          <w:szCs w:val="24"/>
        </w:rPr>
        <w:t>. Bandung: Pustaka Setia</w:t>
      </w:r>
    </w:p>
    <w:p w:rsidR="008E78C2" w:rsidRPr="0079023C" w:rsidRDefault="008E78C2" w:rsidP="001E616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E78C2" w:rsidRPr="0079023C" w:rsidRDefault="008E78C2" w:rsidP="001E616E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9023C">
        <w:rPr>
          <w:rFonts w:ascii="Times New Roman" w:hAnsi="Times New Roman" w:cs="Times New Roman"/>
          <w:sz w:val="24"/>
          <w:szCs w:val="24"/>
        </w:rPr>
        <w:t>Halim Malik,</w:t>
      </w:r>
      <w:r w:rsidRPr="007902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023C">
        <w:rPr>
          <w:rFonts w:ascii="Times New Roman" w:eastAsia="Times New Roman" w:hAnsi="Times New Roman" w:cs="Times New Roman"/>
          <w:i/>
          <w:sz w:val="24"/>
          <w:szCs w:val="24"/>
        </w:rPr>
        <w:t xml:space="preserve">Pengertian Data, Analisis Data dan Cara Menganalisis Data </w:t>
      </w:r>
      <w:r w:rsidRPr="008F3A30">
        <w:rPr>
          <w:rFonts w:ascii="Times New Roman" w:eastAsia="Times New Roman" w:hAnsi="Times New Roman" w:cs="Times New Roman"/>
          <w:i/>
          <w:sz w:val="24"/>
          <w:szCs w:val="24"/>
        </w:rPr>
        <w:t>Kualitatif</w:t>
      </w:r>
      <w:r w:rsidRPr="008F3A3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w:history="1">
        <w:r w:rsidR="008F3A30" w:rsidRPr="008F3A3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 www. kompasiana. com / unik / penelitian - kualitatif_</w:t>
        </w:r>
      </w:hyperlink>
      <w:r w:rsidRPr="008F3A30">
        <w:rPr>
          <w:rFonts w:ascii="Times New Roman" w:hAnsi="Times New Roman" w:cs="Times New Roman"/>
          <w:sz w:val="24"/>
          <w:szCs w:val="24"/>
        </w:rPr>
        <w:t xml:space="preserve">, </w:t>
      </w:r>
      <w:r w:rsidRPr="001814D4">
        <w:rPr>
          <w:rFonts w:ascii="Times New Roman" w:hAnsi="Times New Roman" w:cs="Times New Roman"/>
          <w:sz w:val="24"/>
          <w:szCs w:val="24"/>
        </w:rPr>
        <w:t>diakses</w:t>
      </w:r>
      <w:r w:rsidRPr="0079023C">
        <w:rPr>
          <w:rFonts w:ascii="Times New Roman" w:hAnsi="Times New Roman" w:cs="Times New Roman"/>
          <w:sz w:val="24"/>
          <w:szCs w:val="24"/>
        </w:rPr>
        <w:t xml:space="preserve"> pada tanggal 12 Juli 2018.</w:t>
      </w:r>
    </w:p>
    <w:p w:rsidR="008E78C2" w:rsidRPr="0079023C" w:rsidRDefault="008E78C2" w:rsidP="001E616E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E78C2" w:rsidRPr="0079023C" w:rsidRDefault="008E78C2" w:rsidP="001E616E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9023C">
        <w:rPr>
          <w:rFonts w:ascii="Times New Roman" w:hAnsi="Times New Roman" w:cs="Times New Roman"/>
          <w:sz w:val="24"/>
          <w:szCs w:val="24"/>
        </w:rPr>
        <w:t xml:space="preserve">Haman, Sutarman dan Asih. 2016. </w:t>
      </w:r>
      <w:r w:rsidRPr="0079023C">
        <w:rPr>
          <w:rFonts w:ascii="Times New Roman" w:hAnsi="Times New Roman" w:cs="Times New Roman"/>
          <w:i/>
          <w:sz w:val="24"/>
          <w:szCs w:val="24"/>
        </w:rPr>
        <w:t xml:space="preserve">Manajemen Pendidikan Anak Usia Dini. </w:t>
      </w:r>
      <w:r w:rsidRPr="0079023C">
        <w:rPr>
          <w:rFonts w:ascii="Times New Roman" w:hAnsi="Times New Roman" w:cs="Times New Roman"/>
          <w:sz w:val="24"/>
          <w:szCs w:val="24"/>
        </w:rPr>
        <w:t>Bandung: CV Putaka Setia.</w:t>
      </w:r>
    </w:p>
    <w:p w:rsidR="008E78C2" w:rsidRPr="0079023C" w:rsidRDefault="008E78C2" w:rsidP="001E616E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E78C2" w:rsidRPr="0079023C" w:rsidRDefault="008E78C2" w:rsidP="001E616E">
      <w:pPr>
        <w:pStyle w:val="ListParagraph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9023C">
        <w:rPr>
          <w:rFonts w:ascii="Times New Roman" w:hAnsi="Times New Roman" w:cs="Times New Roman"/>
          <w:sz w:val="24"/>
          <w:szCs w:val="24"/>
        </w:rPr>
        <w:t>J. Moelong, Lexy. 2006.</w:t>
      </w:r>
      <w:r w:rsidRPr="0079023C">
        <w:rPr>
          <w:rFonts w:ascii="Times New Roman" w:hAnsi="Times New Roman" w:cs="Times New Roman"/>
          <w:i/>
          <w:iCs/>
          <w:sz w:val="24"/>
          <w:szCs w:val="24"/>
        </w:rPr>
        <w:t>Metodologi Penelitian Kualitatif</w:t>
      </w:r>
      <w:r w:rsidRPr="0079023C">
        <w:rPr>
          <w:rFonts w:ascii="Times New Roman" w:hAnsi="Times New Roman" w:cs="Times New Roman"/>
          <w:sz w:val="24"/>
          <w:szCs w:val="24"/>
        </w:rPr>
        <w:t>. Bandung: PT Remaja Rosdakarya.</w:t>
      </w:r>
    </w:p>
    <w:p w:rsidR="008E78C2" w:rsidRDefault="008E78C2" w:rsidP="001E616E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E78C2" w:rsidRDefault="008E78C2" w:rsidP="001E616E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</w:rPr>
      </w:pPr>
      <w:r w:rsidRPr="005B3997">
        <w:rPr>
          <w:rFonts w:ascii="Times New Roman" w:hAnsi="Times New Roman" w:cs="Times New Roman"/>
          <w:sz w:val="24"/>
        </w:rPr>
        <w:t xml:space="preserve">Komarudin, </w:t>
      </w:r>
      <w:r w:rsidRPr="005B3997">
        <w:rPr>
          <w:rFonts w:ascii="Times New Roman" w:hAnsi="Times New Roman" w:cs="Times New Roman"/>
          <w:i/>
          <w:sz w:val="24"/>
        </w:rPr>
        <w:t>Implementasi Pendidikan Karakter di Pondok Pesantren Salafiyah Kauman Pemalang Tahun 2017,</w:t>
      </w:r>
      <w:r w:rsidRPr="005B3997">
        <w:rPr>
          <w:rFonts w:ascii="Times New Roman" w:hAnsi="Times New Roman" w:cs="Times New Roman"/>
          <w:sz w:val="24"/>
        </w:rPr>
        <w:t xml:space="preserve"> Pemalang: STIT Pemalang</w:t>
      </w:r>
      <w:r>
        <w:rPr>
          <w:rFonts w:ascii="Times New Roman" w:hAnsi="Times New Roman" w:cs="Times New Roman"/>
          <w:sz w:val="24"/>
        </w:rPr>
        <w:t>.</w:t>
      </w:r>
    </w:p>
    <w:p w:rsidR="008E78C2" w:rsidRPr="005B3997" w:rsidRDefault="008E78C2" w:rsidP="001E616E">
      <w:pPr>
        <w:pStyle w:val="FootnoteText"/>
        <w:ind w:left="567" w:hanging="567"/>
        <w:jc w:val="both"/>
        <w:rPr>
          <w:rFonts w:ascii="Times New Roman" w:hAnsi="Times New Roman" w:cs="Times New Roman"/>
          <w:sz w:val="32"/>
          <w:szCs w:val="24"/>
        </w:rPr>
      </w:pPr>
      <w:bookmarkStart w:id="0" w:name="_GoBack"/>
      <w:bookmarkEnd w:id="0"/>
    </w:p>
    <w:p w:rsidR="008E78C2" w:rsidRPr="0079023C" w:rsidRDefault="008E78C2" w:rsidP="001E616E">
      <w:pPr>
        <w:pStyle w:val="ListParagraph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9023C">
        <w:rPr>
          <w:rFonts w:ascii="Times New Roman" w:hAnsi="Times New Roman" w:cs="Times New Roman"/>
          <w:sz w:val="24"/>
          <w:szCs w:val="24"/>
        </w:rPr>
        <w:lastRenderedPageBreak/>
        <w:t xml:space="preserve">Lutfiani, Mustifa. 2016. </w:t>
      </w:r>
      <w:r w:rsidRPr="0079023C">
        <w:rPr>
          <w:rFonts w:ascii="Times New Roman" w:hAnsi="Times New Roman" w:cs="Times New Roman"/>
          <w:i/>
          <w:iCs/>
          <w:sz w:val="24"/>
          <w:szCs w:val="24"/>
        </w:rPr>
        <w:t>Pola Pembinaan Kegiatan Keagamaan Remaja</w:t>
      </w:r>
      <w:r w:rsidRPr="0079023C">
        <w:rPr>
          <w:rFonts w:ascii="Times New Roman" w:hAnsi="Times New Roman" w:cs="Times New Roman"/>
          <w:sz w:val="24"/>
          <w:szCs w:val="24"/>
        </w:rPr>
        <w:t>. Pemalang: STIT Pemalang.</w:t>
      </w:r>
    </w:p>
    <w:p w:rsidR="008E78C2" w:rsidRPr="0079023C" w:rsidRDefault="008E78C2" w:rsidP="001E616E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E78C2" w:rsidRPr="0079023C" w:rsidRDefault="008E78C2" w:rsidP="001E616E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9023C">
        <w:rPr>
          <w:rFonts w:ascii="Times New Roman" w:hAnsi="Times New Roman" w:cs="Times New Roman"/>
          <w:sz w:val="24"/>
          <w:szCs w:val="24"/>
        </w:rPr>
        <w:t xml:space="preserve">Moeslichateon, 1999. </w:t>
      </w:r>
      <w:r w:rsidRPr="0079023C">
        <w:rPr>
          <w:rFonts w:ascii="Times New Roman" w:hAnsi="Times New Roman" w:cs="Times New Roman"/>
          <w:i/>
          <w:sz w:val="24"/>
          <w:szCs w:val="24"/>
        </w:rPr>
        <w:t>Metode Pengajaran di Taman Kanak-Kanak,</w:t>
      </w:r>
      <w:r w:rsidRPr="0079023C">
        <w:rPr>
          <w:rFonts w:ascii="Times New Roman" w:hAnsi="Times New Roman" w:cs="Times New Roman"/>
          <w:sz w:val="24"/>
          <w:szCs w:val="24"/>
        </w:rPr>
        <w:t xml:space="preserve"> Jakarta: PT Rineka Cipta.</w:t>
      </w:r>
    </w:p>
    <w:p w:rsidR="008E78C2" w:rsidRPr="0079023C" w:rsidRDefault="008E78C2" w:rsidP="001E616E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9023C">
        <w:rPr>
          <w:rFonts w:ascii="Times New Roman" w:hAnsi="Times New Roman" w:cs="Times New Roman"/>
          <w:sz w:val="24"/>
          <w:szCs w:val="24"/>
        </w:rPr>
        <w:t xml:space="preserve">Muhammad, Najib, dkk. 2016. </w:t>
      </w:r>
      <w:r w:rsidRPr="0079023C">
        <w:rPr>
          <w:rFonts w:ascii="Times New Roman" w:hAnsi="Times New Roman" w:cs="Times New Roman"/>
          <w:i/>
          <w:sz w:val="24"/>
          <w:szCs w:val="24"/>
        </w:rPr>
        <w:t xml:space="preserve">Manajemen Strategik Pendidikan Karakter Bagi Anak Usia Dini. </w:t>
      </w:r>
      <w:r w:rsidRPr="0079023C">
        <w:rPr>
          <w:rFonts w:ascii="Times New Roman" w:hAnsi="Times New Roman" w:cs="Times New Roman"/>
          <w:sz w:val="24"/>
          <w:szCs w:val="24"/>
        </w:rPr>
        <w:t>Yogyakarta: Penerbit Gava Media.</w:t>
      </w:r>
    </w:p>
    <w:p w:rsidR="008E78C2" w:rsidRPr="0079023C" w:rsidRDefault="008E78C2" w:rsidP="001E616E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E78C2" w:rsidRDefault="008E78C2" w:rsidP="001E616E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9023C">
        <w:rPr>
          <w:rFonts w:ascii="Times New Roman" w:hAnsi="Times New Roman" w:cs="Times New Roman"/>
          <w:sz w:val="24"/>
          <w:szCs w:val="24"/>
        </w:rPr>
        <w:t xml:space="preserve">Naim, Ngainun, 2009. </w:t>
      </w:r>
      <w:r w:rsidRPr="0079023C">
        <w:rPr>
          <w:rFonts w:ascii="Times New Roman" w:hAnsi="Times New Roman" w:cs="Times New Roman"/>
          <w:i/>
          <w:sz w:val="24"/>
          <w:szCs w:val="24"/>
        </w:rPr>
        <w:t xml:space="preserve">Menjadi Guru Inspiratif, </w:t>
      </w:r>
      <w:r w:rsidRPr="0079023C">
        <w:rPr>
          <w:rFonts w:ascii="Times New Roman" w:hAnsi="Times New Roman" w:cs="Times New Roman"/>
          <w:sz w:val="24"/>
          <w:szCs w:val="24"/>
        </w:rPr>
        <w:t>Yogyakarta: Pustaka Pelajar</w:t>
      </w:r>
    </w:p>
    <w:p w:rsidR="008E78C2" w:rsidRPr="0079023C" w:rsidRDefault="008E78C2" w:rsidP="001E616E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E78C2" w:rsidRPr="0079023C" w:rsidRDefault="008E78C2" w:rsidP="001E616E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9023C">
        <w:rPr>
          <w:rFonts w:ascii="Times New Roman" w:hAnsi="Times New Roman" w:cs="Times New Roman"/>
          <w:sz w:val="24"/>
          <w:szCs w:val="24"/>
        </w:rPr>
        <w:t xml:space="preserve">Norvan, Wiyani Ardy. 2016.  </w:t>
      </w:r>
      <w:r w:rsidRPr="0079023C">
        <w:rPr>
          <w:rFonts w:ascii="Times New Roman" w:hAnsi="Times New Roman" w:cs="Times New Roman"/>
          <w:i/>
          <w:sz w:val="24"/>
          <w:szCs w:val="24"/>
        </w:rPr>
        <w:t xml:space="preserve">Konsep Dasar Pau. </w:t>
      </w:r>
      <w:r w:rsidRPr="0079023C">
        <w:rPr>
          <w:rFonts w:ascii="Times New Roman" w:hAnsi="Times New Roman" w:cs="Times New Roman"/>
          <w:sz w:val="24"/>
          <w:szCs w:val="24"/>
        </w:rPr>
        <w:t>Yogyakarta: Penerbit Gava Media.</w:t>
      </w:r>
    </w:p>
    <w:p w:rsidR="008E78C2" w:rsidRPr="0079023C" w:rsidRDefault="008E78C2" w:rsidP="001E616E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E78C2" w:rsidRPr="0079023C" w:rsidRDefault="008E78C2" w:rsidP="001E616E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9023C">
        <w:rPr>
          <w:rFonts w:ascii="Times New Roman" w:hAnsi="Times New Roman" w:cs="Times New Roman"/>
          <w:sz w:val="24"/>
          <w:szCs w:val="24"/>
        </w:rPr>
        <w:t xml:space="preserve">Rahaharjo, Slamet, 2006. </w:t>
      </w:r>
      <w:r w:rsidRPr="0079023C">
        <w:rPr>
          <w:rFonts w:ascii="Times New Roman" w:hAnsi="Times New Roman" w:cs="Times New Roman"/>
          <w:i/>
          <w:sz w:val="24"/>
          <w:szCs w:val="24"/>
        </w:rPr>
        <w:t>Strategi Pembelajaran Musik Anak Usia Dini,</w:t>
      </w:r>
      <w:r w:rsidRPr="0079023C">
        <w:rPr>
          <w:rFonts w:ascii="Times New Roman" w:hAnsi="Times New Roman" w:cs="Times New Roman"/>
          <w:sz w:val="24"/>
          <w:szCs w:val="24"/>
        </w:rPr>
        <w:t xml:space="preserve"> Salatiga: Penerbit Yayasan Suara Duta Salatiga Indonesia.</w:t>
      </w:r>
    </w:p>
    <w:p w:rsidR="008E78C2" w:rsidRPr="0079023C" w:rsidRDefault="008E78C2" w:rsidP="001E616E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E78C2" w:rsidRPr="0079023C" w:rsidRDefault="008E78C2" w:rsidP="001E616E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51509">
        <w:rPr>
          <w:rFonts w:ascii="Times New Roman" w:hAnsi="Times New Roman" w:cs="Times New Roman"/>
          <w:sz w:val="24"/>
          <w:szCs w:val="24"/>
        </w:rPr>
        <w:t xml:space="preserve">Sari, Nurfarida, </w:t>
      </w:r>
      <w:hyperlink w:history="1">
        <w:r w:rsidR="00151509" w:rsidRPr="0015150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http:// www. klikpsikolog. </w:t>
        </w:r>
        <w:r w:rsidR="00C506C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c</w:t>
        </w:r>
        <w:r w:rsidR="00151509" w:rsidRPr="0015150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om</w:t>
        </w:r>
        <w:r w:rsidR="00C506C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151509" w:rsidRPr="0015150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/ pentingnya</w:t>
        </w:r>
        <w:r w:rsidR="00C506C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– </w:t>
        </w:r>
        <w:r w:rsidR="00151509" w:rsidRPr="0015150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pendidikan</w:t>
        </w:r>
        <w:r w:rsidR="00C506C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151509" w:rsidRPr="0015150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–karakter</w:t>
        </w:r>
        <w:r w:rsidR="00C506C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151509" w:rsidRPr="0015150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– anak – usia - dini/</w:t>
        </w:r>
      </w:hyperlink>
      <w:r w:rsidRPr="0079023C">
        <w:rPr>
          <w:rFonts w:ascii="Times New Roman" w:hAnsi="Times New Roman" w:cs="Times New Roman"/>
          <w:sz w:val="24"/>
          <w:szCs w:val="24"/>
        </w:rPr>
        <w:t>. diunduh pada tanggal 9 mei 2017</w:t>
      </w:r>
    </w:p>
    <w:p w:rsidR="008E78C2" w:rsidRPr="0079023C" w:rsidRDefault="008E78C2" w:rsidP="001E616E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E78C2" w:rsidRPr="0079023C" w:rsidRDefault="008E78C2" w:rsidP="001E616E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9023C">
        <w:rPr>
          <w:rFonts w:ascii="Times New Roman" w:hAnsi="Times New Roman" w:cs="Times New Roman"/>
          <w:sz w:val="24"/>
          <w:szCs w:val="24"/>
        </w:rPr>
        <w:t xml:space="preserve">Srifariyati, 2018. </w:t>
      </w:r>
      <w:r w:rsidRPr="0079023C">
        <w:rPr>
          <w:rFonts w:ascii="Times New Roman" w:hAnsi="Times New Roman" w:cs="Times New Roman"/>
          <w:i/>
          <w:sz w:val="24"/>
          <w:szCs w:val="24"/>
        </w:rPr>
        <w:t>Buku Pedoman Penyusunan Skripsi,</w:t>
      </w:r>
      <w:r w:rsidRPr="0079023C">
        <w:rPr>
          <w:rFonts w:ascii="Times New Roman" w:hAnsi="Times New Roman" w:cs="Times New Roman"/>
          <w:sz w:val="24"/>
          <w:szCs w:val="24"/>
        </w:rPr>
        <w:t xml:space="preserve"> Pemalang: STIT Press.</w:t>
      </w:r>
    </w:p>
    <w:p w:rsidR="008E78C2" w:rsidRPr="0079023C" w:rsidRDefault="008E78C2" w:rsidP="001E616E">
      <w:pPr>
        <w:pStyle w:val="FootnoteText"/>
        <w:tabs>
          <w:tab w:val="left" w:pos="4830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9023C">
        <w:rPr>
          <w:rFonts w:ascii="Times New Roman" w:hAnsi="Times New Roman" w:cs="Times New Roman"/>
          <w:sz w:val="24"/>
          <w:szCs w:val="24"/>
        </w:rPr>
        <w:tab/>
      </w:r>
    </w:p>
    <w:p w:rsidR="008E78C2" w:rsidRPr="0079023C" w:rsidRDefault="008E78C2" w:rsidP="001E616E">
      <w:pPr>
        <w:pStyle w:val="ListParagraph"/>
        <w:tabs>
          <w:tab w:val="left" w:pos="6885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9023C">
        <w:rPr>
          <w:rFonts w:ascii="Times New Roman" w:hAnsi="Times New Roman" w:cs="Times New Roman"/>
          <w:sz w:val="24"/>
          <w:szCs w:val="24"/>
        </w:rPr>
        <w:t xml:space="preserve">Sugiyono, 2017. </w:t>
      </w:r>
      <w:r w:rsidRPr="0079023C">
        <w:rPr>
          <w:rFonts w:ascii="Times New Roman" w:hAnsi="Times New Roman" w:cs="Times New Roman"/>
          <w:i/>
          <w:iCs/>
          <w:sz w:val="24"/>
          <w:szCs w:val="24"/>
        </w:rPr>
        <w:t>Metode Peneitian Pendidikan</w:t>
      </w:r>
      <w:r w:rsidRPr="0079023C">
        <w:rPr>
          <w:rFonts w:ascii="Times New Roman" w:hAnsi="Times New Roman" w:cs="Times New Roman"/>
          <w:sz w:val="24"/>
          <w:szCs w:val="24"/>
        </w:rPr>
        <w:t>. Bandung: Alfabeta.</w:t>
      </w:r>
    </w:p>
    <w:p w:rsidR="008E78C2" w:rsidRPr="0079023C" w:rsidRDefault="008E78C2" w:rsidP="001E616E">
      <w:pPr>
        <w:pStyle w:val="ListParagraph"/>
        <w:tabs>
          <w:tab w:val="left" w:pos="6885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8E78C2" w:rsidRPr="0079023C" w:rsidRDefault="008E78C2" w:rsidP="001E616E">
      <w:pPr>
        <w:pStyle w:val="ListParagraph"/>
        <w:tabs>
          <w:tab w:val="left" w:pos="6885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9023C">
        <w:rPr>
          <w:rFonts w:ascii="Times New Roman" w:hAnsi="Times New Roman" w:cs="Times New Roman"/>
          <w:sz w:val="24"/>
          <w:szCs w:val="24"/>
        </w:rPr>
        <w:t>UU Nomor 28 tahun 2003 tentang Sistem Pendidikan Nasional.</w:t>
      </w:r>
    </w:p>
    <w:p w:rsidR="008E78C2" w:rsidRPr="0079023C" w:rsidRDefault="008E78C2" w:rsidP="001E616E">
      <w:pPr>
        <w:pStyle w:val="ListParagraph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:rsidR="008E78C2" w:rsidRDefault="008E78C2" w:rsidP="001E616E">
      <w:pPr>
        <w:pStyle w:val="ListParagraph"/>
        <w:spacing w:after="0" w:line="240" w:lineRule="auto"/>
        <w:ind w:left="284"/>
        <w:jc w:val="center"/>
        <w:rPr>
          <w:rFonts w:asciiTheme="majorBidi" w:hAnsiTheme="majorBidi" w:cstheme="majorBidi"/>
          <w:bCs/>
          <w:sz w:val="24"/>
          <w:szCs w:val="24"/>
        </w:rPr>
      </w:pPr>
    </w:p>
    <w:p w:rsidR="00313E9B" w:rsidRDefault="00C506C4" w:rsidP="001E616E">
      <w:pPr>
        <w:spacing w:after="0" w:line="240" w:lineRule="auto"/>
      </w:pPr>
      <w:r>
        <w:t xml:space="preserve"> </w:t>
      </w:r>
    </w:p>
    <w:sectPr w:rsidR="00313E9B" w:rsidSect="008A0EA3">
      <w:footerReference w:type="default" r:id="rId7"/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851" w:rsidRDefault="00D73851">
      <w:pPr>
        <w:spacing w:after="0" w:line="240" w:lineRule="auto"/>
      </w:pPr>
      <w:r>
        <w:separator/>
      </w:r>
    </w:p>
  </w:endnote>
  <w:endnote w:type="continuationSeparator" w:id="0">
    <w:p w:rsidR="00D73851" w:rsidRDefault="00D73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E37" w:rsidRDefault="00D73851" w:rsidP="00DD228D">
    <w:pPr>
      <w:pStyle w:val="Footer"/>
    </w:pPr>
  </w:p>
  <w:p w:rsidR="00D63E37" w:rsidRDefault="00D73851" w:rsidP="00D63E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851" w:rsidRDefault="00D73851">
      <w:pPr>
        <w:spacing w:after="0" w:line="240" w:lineRule="auto"/>
      </w:pPr>
      <w:r>
        <w:separator/>
      </w:r>
    </w:p>
  </w:footnote>
  <w:footnote w:type="continuationSeparator" w:id="0">
    <w:p w:rsidR="00D73851" w:rsidRDefault="00D738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6E5"/>
    <w:rsid w:val="00006A4A"/>
    <w:rsid w:val="00013BEC"/>
    <w:rsid w:val="00014573"/>
    <w:rsid w:val="0002167A"/>
    <w:rsid w:val="00030CE3"/>
    <w:rsid w:val="000317FE"/>
    <w:rsid w:val="00033E22"/>
    <w:rsid w:val="00050741"/>
    <w:rsid w:val="00055236"/>
    <w:rsid w:val="00062C31"/>
    <w:rsid w:val="0006448C"/>
    <w:rsid w:val="00072267"/>
    <w:rsid w:val="00082A08"/>
    <w:rsid w:val="00087B86"/>
    <w:rsid w:val="0009551C"/>
    <w:rsid w:val="0009760C"/>
    <w:rsid w:val="000D6C5F"/>
    <w:rsid w:val="000E333E"/>
    <w:rsid w:val="000F7DA0"/>
    <w:rsid w:val="0010014E"/>
    <w:rsid w:val="001006A8"/>
    <w:rsid w:val="001255E7"/>
    <w:rsid w:val="00145FD2"/>
    <w:rsid w:val="001464FA"/>
    <w:rsid w:val="001474FB"/>
    <w:rsid w:val="0015007A"/>
    <w:rsid w:val="00151509"/>
    <w:rsid w:val="001572CF"/>
    <w:rsid w:val="001810D9"/>
    <w:rsid w:val="00182196"/>
    <w:rsid w:val="001A2C04"/>
    <w:rsid w:val="001A4662"/>
    <w:rsid w:val="001A4C31"/>
    <w:rsid w:val="001C3FE2"/>
    <w:rsid w:val="001D34C9"/>
    <w:rsid w:val="001E1C72"/>
    <w:rsid w:val="001E616E"/>
    <w:rsid w:val="001F382C"/>
    <w:rsid w:val="00217549"/>
    <w:rsid w:val="00223348"/>
    <w:rsid w:val="002306E5"/>
    <w:rsid w:val="0023296D"/>
    <w:rsid w:val="00247EFD"/>
    <w:rsid w:val="002603B3"/>
    <w:rsid w:val="0026093A"/>
    <w:rsid w:val="00264B38"/>
    <w:rsid w:val="002654E9"/>
    <w:rsid w:val="00266624"/>
    <w:rsid w:val="002812E3"/>
    <w:rsid w:val="00292B75"/>
    <w:rsid w:val="002A4B28"/>
    <w:rsid w:val="002B49D6"/>
    <w:rsid w:val="002B7D3F"/>
    <w:rsid w:val="002C246E"/>
    <w:rsid w:val="002D7B59"/>
    <w:rsid w:val="00313E9B"/>
    <w:rsid w:val="00315577"/>
    <w:rsid w:val="00327BF5"/>
    <w:rsid w:val="00335348"/>
    <w:rsid w:val="00353974"/>
    <w:rsid w:val="0035762C"/>
    <w:rsid w:val="00371AE1"/>
    <w:rsid w:val="00380DDB"/>
    <w:rsid w:val="003827A8"/>
    <w:rsid w:val="0039016F"/>
    <w:rsid w:val="00395ED9"/>
    <w:rsid w:val="003971BB"/>
    <w:rsid w:val="003A210E"/>
    <w:rsid w:val="003A7D29"/>
    <w:rsid w:val="003B07BB"/>
    <w:rsid w:val="003B3A37"/>
    <w:rsid w:val="003B489B"/>
    <w:rsid w:val="003D43B2"/>
    <w:rsid w:val="003D4AF1"/>
    <w:rsid w:val="003D563C"/>
    <w:rsid w:val="003E2DDE"/>
    <w:rsid w:val="0040481A"/>
    <w:rsid w:val="00430FBC"/>
    <w:rsid w:val="00454D94"/>
    <w:rsid w:val="00454F89"/>
    <w:rsid w:val="00461140"/>
    <w:rsid w:val="00463625"/>
    <w:rsid w:val="00472D5C"/>
    <w:rsid w:val="00472E19"/>
    <w:rsid w:val="004754E0"/>
    <w:rsid w:val="0049674B"/>
    <w:rsid w:val="004B285A"/>
    <w:rsid w:val="004B4860"/>
    <w:rsid w:val="004C6FB6"/>
    <w:rsid w:val="004C7830"/>
    <w:rsid w:val="004D6E13"/>
    <w:rsid w:val="004E0082"/>
    <w:rsid w:val="004F70E0"/>
    <w:rsid w:val="00501C90"/>
    <w:rsid w:val="00510B04"/>
    <w:rsid w:val="00530BB8"/>
    <w:rsid w:val="0053458E"/>
    <w:rsid w:val="00537EC2"/>
    <w:rsid w:val="00567DA2"/>
    <w:rsid w:val="00576AF6"/>
    <w:rsid w:val="00587BE5"/>
    <w:rsid w:val="005B445C"/>
    <w:rsid w:val="005B6F40"/>
    <w:rsid w:val="005C1694"/>
    <w:rsid w:val="005C5A8E"/>
    <w:rsid w:val="005D1581"/>
    <w:rsid w:val="005D4858"/>
    <w:rsid w:val="005E2367"/>
    <w:rsid w:val="005E6BA0"/>
    <w:rsid w:val="005F2F35"/>
    <w:rsid w:val="005F527E"/>
    <w:rsid w:val="005F717B"/>
    <w:rsid w:val="006107F3"/>
    <w:rsid w:val="00615E68"/>
    <w:rsid w:val="00626675"/>
    <w:rsid w:val="00644EE0"/>
    <w:rsid w:val="0065177D"/>
    <w:rsid w:val="00654E8D"/>
    <w:rsid w:val="00657115"/>
    <w:rsid w:val="0066220C"/>
    <w:rsid w:val="00670282"/>
    <w:rsid w:val="00690946"/>
    <w:rsid w:val="006A2B94"/>
    <w:rsid w:val="006B0D63"/>
    <w:rsid w:val="006B379C"/>
    <w:rsid w:val="006B6356"/>
    <w:rsid w:val="006C17E1"/>
    <w:rsid w:val="006C7673"/>
    <w:rsid w:val="006E7A5C"/>
    <w:rsid w:val="006E7D23"/>
    <w:rsid w:val="0072079B"/>
    <w:rsid w:val="00731C69"/>
    <w:rsid w:val="00737E22"/>
    <w:rsid w:val="00747E7E"/>
    <w:rsid w:val="00756556"/>
    <w:rsid w:val="0076211D"/>
    <w:rsid w:val="007828D8"/>
    <w:rsid w:val="00791B8C"/>
    <w:rsid w:val="007932E4"/>
    <w:rsid w:val="007967F1"/>
    <w:rsid w:val="007A2FCA"/>
    <w:rsid w:val="007B1137"/>
    <w:rsid w:val="007B410B"/>
    <w:rsid w:val="007C3F92"/>
    <w:rsid w:val="007D338A"/>
    <w:rsid w:val="007E3AA0"/>
    <w:rsid w:val="007E758B"/>
    <w:rsid w:val="007F1054"/>
    <w:rsid w:val="007F1069"/>
    <w:rsid w:val="007F1BB3"/>
    <w:rsid w:val="007F4F43"/>
    <w:rsid w:val="007F6135"/>
    <w:rsid w:val="0081264A"/>
    <w:rsid w:val="00823671"/>
    <w:rsid w:val="00834FEA"/>
    <w:rsid w:val="00835B3C"/>
    <w:rsid w:val="00843708"/>
    <w:rsid w:val="00854624"/>
    <w:rsid w:val="00857890"/>
    <w:rsid w:val="00860477"/>
    <w:rsid w:val="00887776"/>
    <w:rsid w:val="0089496C"/>
    <w:rsid w:val="008A044A"/>
    <w:rsid w:val="008A18D4"/>
    <w:rsid w:val="008A35C0"/>
    <w:rsid w:val="008B10C1"/>
    <w:rsid w:val="008B36D7"/>
    <w:rsid w:val="008B437E"/>
    <w:rsid w:val="008C417B"/>
    <w:rsid w:val="008C5C16"/>
    <w:rsid w:val="008C6A25"/>
    <w:rsid w:val="008D4E00"/>
    <w:rsid w:val="008E65CE"/>
    <w:rsid w:val="008E78C2"/>
    <w:rsid w:val="008F23BB"/>
    <w:rsid w:val="008F3A30"/>
    <w:rsid w:val="008F4086"/>
    <w:rsid w:val="009029EA"/>
    <w:rsid w:val="00913246"/>
    <w:rsid w:val="009135D4"/>
    <w:rsid w:val="00921F50"/>
    <w:rsid w:val="00933A93"/>
    <w:rsid w:val="0093443F"/>
    <w:rsid w:val="00951B92"/>
    <w:rsid w:val="009564DF"/>
    <w:rsid w:val="009624AC"/>
    <w:rsid w:val="00971D6B"/>
    <w:rsid w:val="00982D3A"/>
    <w:rsid w:val="009A0725"/>
    <w:rsid w:val="009C4906"/>
    <w:rsid w:val="009C4E50"/>
    <w:rsid w:val="009D7EAF"/>
    <w:rsid w:val="009E0314"/>
    <w:rsid w:val="00A0068D"/>
    <w:rsid w:val="00A03875"/>
    <w:rsid w:val="00A15942"/>
    <w:rsid w:val="00A243BA"/>
    <w:rsid w:val="00A262FA"/>
    <w:rsid w:val="00A30AB0"/>
    <w:rsid w:val="00A35B19"/>
    <w:rsid w:val="00A409B8"/>
    <w:rsid w:val="00A43BD6"/>
    <w:rsid w:val="00A5273C"/>
    <w:rsid w:val="00A77A00"/>
    <w:rsid w:val="00A82D92"/>
    <w:rsid w:val="00A8720B"/>
    <w:rsid w:val="00A92802"/>
    <w:rsid w:val="00AB6FF3"/>
    <w:rsid w:val="00AC1312"/>
    <w:rsid w:val="00AC43D7"/>
    <w:rsid w:val="00AD4813"/>
    <w:rsid w:val="00AE687E"/>
    <w:rsid w:val="00AF1A70"/>
    <w:rsid w:val="00AF6A27"/>
    <w:rsid w:val="00AF6C65"/>
    <w:rsid w:val="00B01445"/>
    <w:rsid w:val="00B1066B"/>
    <w:rsid w:val="00B11A5F"/>
    <w:rsid w:val="00B20A59"/>
    <w:rsid w:val="00B259BA"/>
    <w:rsid w:val="00B2624B"/>
    <w:rsid w:val="00B46B88"/>
    <w:rsid w:val="00B46E65"/>
    <w:rsid w:val="00B57208"/>
    <w:rsid w:val="00B579D0"/>
    <w:rsid w:val="00B61BF0"/>
    <w:rsid w:val="00B654DF"/>
    <w:rsid w:val="00B71784"/>
    <w:rsid w:val="00B744A8"/>
    <w:rsid w:val="00B77F27"/>
    <w:rsid w:val="00B85C5D"/>
    <w:rsid w:val="00BA54AF"/>
    <w:rsid w:val="00BB3031"/>
    <w:rsid w:val="00BB522D"/>
    <w:rsid w:val="00BC4D7E"/>
    <w:rsid w:val="00BD1F59"/>
    <w:rsid w:val="00BD470F"/>
    <w:rsid w:val="00BE16B5"/>
    <w:rsid w:val="00C008ED"/>
    <w:rsid w:val="00C109D9"/>
    <w:rsid w:val="00C2158A"/>
    <w:rsid w:val="00C506C4"/>
    <w:rsid w:val="00C60752"/>
    <w:rsid w:val="00C64F38"/>
    <w:rsid w:val="00C67C47"/>
    <w:rsid w:val="00C93B46"/>
    <w:rsid w:val="00CA21D0"/>
    <w:rsid w:val="00CA44B0"/>
    <w:rsid w:val="00CA7ABE"/>
    <w:rsid w:val="00CC2585"/>
    <w:rsid w:val="00CC3B82"/>
    <w:rsid w:val="00CC6204"/>
    <w:rsid w:val="00CE02DF"/>
    <w:rsid w:val="00CE07B3"/>
    <w:rsid w:val="00CE6EF3"/>
    <w:rsid w:val="00CF4767"/>
    <w:rsid w:val="00CF5CB6"/>
    <w:rsid w:val="00D1151E"/>
    <w:rsid w:val="00D21265"/>
    <w:rsid w:val="00D23CEB"/>
    <w:rsid w:val="00D27544"/>
    <w:rsid w:val="00D27604"/>
    <w:rsid w:val="00D334E2"/>
    <w:rsid w:val="00D46162"/>
    <w:rsid w:val="00D471A9"/>
    <w:rsid w:val="00D474DE"/>
    <w:rsid w:val="00D56653"/>
    <w:rsid w:val="00D60FC0"/>
    <w:rsid w:val="00D6369C"/>
    <w:rsid w:val="00D73851"/>
    <w:rsid w:val="00D853E4"/>
    <w:rsid w:val="00DA5B20"/>
    <w:rsid w:val="00DB3813"/>
    <w:rsid w:val="00DB68CD"/>
    <w:rsid w:val="00DC1F14"/>
    <w:rsid w:val="00DD1495"/>
    <w:rsid w:val="00DD5617"/>
    <w:rsid w:val="00DE461C"/>
    <w:rsid w:val="00E11976"/>
    <w:rsid w:val="00E36482"/>
    <w:rsid w:val="00E43D5D"/>
    <w:rsid w:val="00E47812"/>
    <w:rsid w:val="00E55218"/>
    <w:rsid w:val="00E565A2"/>
    <w:rsid w:val="00E57824"/>
    <w:rsid w:val="00E621D4"/>
    <w:rsid w:val="00E626ED"/>
    <w:rsid w:val="00E652BC"/>
    <w:rsid w:val="00E819C0"/>
    <w:rsid w:val="00E967BB"/>
    <w:rsid w:val="00EB4A57"/>
    <w:rsid w:val="00EC2AC5"/>
    <w:rsid w:val="00EC7706"/>
    <w:rsid w:val="00ED1CBC"/>
    <w:rsid w:val="00ED578B"/>
    <w:rsid w:val="00ED58C9"/>
    <w:rsid w:val="00EE054B"/>
    <w:rsid w:val="00EE3AC2"/>
    <w:rsid w:val="00EF1A75"/>
    <w:rsid w:val="00F03E88"/>
    <w:rsid w:val="00F1000D"/>
    <w:rsid w:val="00F331D4"/>
    <w:rsid w:val="00F4404D"/>
    <w:rsid w:val="00F45F3A"/>
    <w:rsid w:val="00F53449"/>
    <w:rsid w:val="00F53895"/>
    <w:rsid w:val="00F555BE"/>
    <w:rsid w:val="00F60627"/>
    <w:rsid w:val="00F802A2"/>
    <w:rsid w:val="00F8256F"/>
    <w:rsid w:val="00F97881"/>
    <w:rsid w:val="00FA01CF"/>
    <w:rsid w:val="00FA748D"/>
    <w:rsid w:val="00FB0C72"/>
    <w:rsid w:val="00FB4A38"/>
    <w:rsid w:val="00FC07FD"/>
    <w:rsid w:val="00FD2657"/>
    <w:rsid w:val="00FD2771"/>
    <w:rsid w:val="00FD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6E5"/>
    <w:rPr>
      <w:rFonts w:eastAsiaTheme="minorEastAsia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6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0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6E5"/>
    <w:rPr>
      <w:rFonts w:eastAsiaTheme="minorEastAsia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230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6E5"/>
    <w:rPr>
      <w:rFonts w:eastAsiaTheme="minorEastAsia"/>
      <w:lang w:eastAsia="ko-KR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2306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2306E5"/>
    <w:rPr>
      <w:rFonts w:eastAsiaTheme="minorEastAsia"/>
      <w:sz w:val="20"/>
      <w:szCs w:val="20"/>
      <w:lang w:eastAsia="ko-KR"/>
    </w:rPr>
  </w:style>
  <w:style w:type="character" w:styleId="Hyperlink">
    <w:name w:val="Hyperlink"/>
    <w:basedOn w:val="DefaultParagraphFont"/>
    <w:uiPriority w:val="99"/>
    <w:unhideWhenUsed/>
    <w:rsid w:val="002306E5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unhideWhenUsed/>
    <w:qFormat/>
    <w:rsid w:val="002306E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6E5"/>
    <w:rPr>
      <w:rFonts w:eastAsiaTheme="minorEastAsia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6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0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6E5"/>
    <w:rPr>
      <w:rFonts w:eastAsiaTheme="minorEastAsia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230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6E5"/>
    <w:rPr>
      <w:rFonts w:eastAsiaTheme="minorEastAsia"/>
      <w:lang w:eastAsia="ko-KR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2306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2306E5"/>
    <w:rPr>
      <w:rFonts w:eastAsiaTheme="minorEastAsia"/>
      <w:sz w:val="20"/>
      <w:szCs w:val="20"/>
      <w:lang w:eastAsia="ko-KR"/>
    </w:rPr>
  </w:style>
  <w:style w:type="character" w:styleId="Hyperlink">
    <w:name w:val="Hyperlink"/>
    <w:basedOn w:val="DefaultParagraphFont"/>
    <w:uiPriority w:val="99"/>
    <w:unhideWhenUsed/>
    <w:rsid w:val="002306E5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unhideWhenUsed/>
    <w:qFormat/>
    <w:rsid w:val="002306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dcterms:created xsi:type="dcterms:W3CDTF">2089-10-19T21:23:00Z</dcterms:created>
  <dcterms:modified xsi:type="dcterms:W3CDTF">2089-10-23T19:52:00Z</dcterms:modified>
</cp:coreProperties>
</file>